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F5B9C" w14:textId="77777777" w:rsidR="00CD16B4" w:rsidRPr="006C44FE" w:rsidRDefault="00CD16B4" w:rsidP="00CD16B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C44F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Approving Annual Leave Requests</w:t>
      </w:r>
    </w:p>
    <w:p w14:paraId="6ADA27DE" w14:textId="24F51B60" w:rsidR="00CD16B4" w:rsidRDefault="00CD16B4" w:rsidP="00CD16B4">
      <w:pPr>
        <w:rPr>
          <w:noProof/>
          <w:lang w:eastAsia="en-GB"/>
        </w:rPr>
      </w:pPr>
      <w:r>
        <w:rPr>
          <w:noProof/>
          <w:lang w:eastAsia="en-GB"/>
        </w:rPr>
        <w:t>A line manager</w:t>
      </w:r>
      <w:r w:rsidR="00E61D13">
        <w:rPr>
          <w:noProof/>
          <w:lang w:eastAsia="en-GB"/>
        </w:rPr>
        <w:t xml:space="preserve"> will</w:t>
      </w:r>
      <w:r>
        <w:rPr>
          <w:noProof/>
          <w:lang w:eastAsia="en-GB"/>
        </w:rPr>
        <w:t xml:space="preserve"> receive an automated email notification alerting them </w:t>
      </w:r>
      <w:r w:rsidR="0089403C">
        <w:rPr>
          <w:noProof/>
          <w:lang w:eastAsia="en-GB"/>
        </w:rPr>
        <w:t>of a</w:t>
      </w:r>
      <w:r>
        <w:rPr>
          <w:noProof/>
          <w:lang w:eastAsia="en-GB"/>
        </w:rPr>
        <w:t xml:space="preserve"> submitt</w:t>
      </w:r>
      <w:r w:rsidR="0089403C">
        <w:rPr>
          <w:noProof/>
          <w:lang w:eastAsia="en-GB"/>
        </w:rPr>
        <w:t>ed</w:t>
      </w:r>
      <w:r>
        <w:rPr>
          <w:noProof/>
          <w:lang w:eastAsia="en-GB"/>
        </w:rPr>
        <w:t xml:space="preserve"> leave request from an employee.</w:t>
      </w:r>
    </w:p>
    <w:p w14:paraId="4E385254" w14:textId="6744D312" w:rsidR="00CD16B4" w:rsidRDefault="00CD16B4" w:rsidP="00CD16B4">
      <w:r w:rsidRPr="007944C3">
        <w:t>After logging in to the HR system the line manager will land on the Manager Dashboard. On this landing page there is a section labelled My Approvals</w:t>
      </w:r>
      <w:r w:rsidR="0089403C">
        <w:t>. A counter will appear against the Approvals button showing how many outstanding approvals there are.</w:t>
      </w:r>
    </w:p>
    <w:p w14:paraId="61BB42E5" w14:textId="02E663E7" w:rsidR="00CD16B4" w:rsidRDefault="00B617E1" w:rsidP="00B617E1">
      <w:pPr>
        <w:pStyle w:val="NoSpacing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A3CBD" wp14:editId="52C90D1B">
                <wp:simplePos x="0" y="0"/>
                <wp:positionH relativeFrom="column">
                  <wp:posOffset>691515</wp:posOffset>
                </wp:positionH>
                <wp:positionV relativeFrom="paragraph">
                  <wp:posOffset>2404110</wp:posOffset>
                </wp:positionV>
                <wp:extent cx="189865" cy="238125"/>
                <wp:effectExtent l="0" t="0" r="63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15CF" id="Rectangle 12" o:spid="_x0000_s1026" style="position:absolute;margin-left:54.45pt;margin-top:189.3pt;width:14.9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511A5" wp14:editId="1BF78CEF">
                <wp:simplePos x="0" y="0"/>
                <wp:positionH relativeFrom="column">
                  <wp:posOffset>692785</wp:posOffset>
                </wp:positionH>
                <wp:positionV relativeFrom="paragraph">
                  <wp:posOffset>2858770</wp:posOffset>
                </wp:positionV>
                <wp:extent cx="189865" cy="198120"/>
                <wp:effectExtent l="0" t="0" r="63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B65B2" id="Rectangle 13" o:spid="_x0000_s1026" style="position:absolute;margin-left:54.55pt;margin-top:225.1pt;width:14.95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" fillcolor="window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039183" wp14:editId="6DF23D08">
                <wp:simplePos x="0" y="0"/>
                <wp:positionH relativeFrom="column">
                  <wp:posOffset>691515</wp:posOffset>
                </wp:positionH>
                <wp:positionV relativeFrom="paragraph">
                  <wp:posOffset>1975071</wp:posOffset>
                </wp:positionV>
                <wp:extent cx="190418" cy="198341"/>
                <wp:effectExtent l="0" t="0" r="63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18" cy="198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7D151" id="Rectangle 11" o:spid="_x0000_s1026" style="position:absolute;margin-left:54.45pt;margin-top:155.5pt;width:1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" fillcolor="window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4FD62" wp14:editId="5B93356F">
                <wp:simplePos x="0" y="0"/>
                <wp:positionH relativeFrom="column">
                  <wp:posOffset>2814762</wp:posOffset>
                </wp:positionH>
                <wp:positionV relativeFrom="paragraph">
                  <wp:posOffset>1569775</wp:posOffset>
                </wp:positionV>
                <wp:extent cx="238539" cy="254442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5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9E056" id="Rectangle 9" o:spid="_x0000_s1026" style="position:absolute;margin-left:221.65pt;margin-top:123.6pt;width:18.8pt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" fillcolor="white [3212]" stroked="f" strokeweight="2pt"/>
            </w:pict>
          </mc:Fallback>
        </mc:AlternateContent>
      </w:r>
      <w:r w:rsidR="00E61D13">
        <w:rPr>
          <w:noProof/>
        </w:rPr>
        <w:drawing>
          <wp:inline distT="0" distB="0" distL="0" distR="0" wp14:anchorId="71DC3DEA" wp14:editId="022B71E1">
            <wp:extent cx="5731510" cy="289932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8271" r="51372" b="4276"/>
                    <a:stretch/>
                  </pic:blipFill>
                  <pic:spPr bwMode="auto">
                    <a:xfrm>
                      <a:off x="0" y="0"/>
                      <a:ext cx="5731510" cy="289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237FC" w14:textId="77777777" w:rsidR="00B617E1" w:rsidRPr="007C33AF" w:rsidRDefault="00B617E1" w:rsidP="00CD16B4">
      <w:pPr>
        <w:rPr>
          <w:b/>
        </w:rPr>
      </w:pPr>
      <w:r>
        <w:rPr>
          <w:b/>
        </w:rPr>
        <w:t xml:space="preserve">                                                                                              </w:t>
      </w:r>
    </w:p>
    <w:p w14:paraId="382AB4DC" w14:textId="495C46D7" w:rsidR="00CD16B4" w:rsidRDefault="00CD16B4" w:rsidP="00CD16B4">
      <w:r w:rsidRPr="007944C3">
        <w:t xml:space="preserve">Within this </w:t>
      </w:r>
      <w:r w:rsidR="00E61D13">
        <w:t xml:space="preserve">area </w:t>
      </w:r>
      <w:r w:rsidRPr="007944C3">
        <w:t xml:space="preserve">the line manager will be able to see all outstanding requests, who they are for and when they were submitted. </w:t>
      </w:r>
      <w:r w:rsidR="007C33AF">
        <w:t xml:space="preserve">  To approve</w:t>
      </w:r>
      <w:r w:rsidR="009A0729">
        <w:t xml:space="preserve"> or</w:t>
      </w:r>
      <w:r w:rsidR="007C33AF">
        <w:t xml:space="preserve"> reject </w:t>
      </w:r>
      <w:r w:rsidR="009A0729">
        <w:t xml:space="preserve">the request </w:t>
      </w:r>
      <w:r w:rsidR="007C33AF">
        <w:t xml:space="preserve">click on the </w:t>
      </w:r>
      <w:r w:rsidR="00E61D13">
        <w:rPr>
          <w:noProof/>
          <w:lang w:eastAsia="en-GB"/>
        </w:rPr>
        <w:t>“View”</w:t>
      </w:r>
      <w:r w:rsidR="009A0729">
        <w:t xml:space="preserve"> button.</w:t>
      </w:r>
    </w:p>
    <w:p w14:paraId="59692E7E" w14:textId="5EB2C200" w:rsidR="009A0729" w:rsidRDefault="00E61D13" w:rsidP="00CD16B4">
      <w:r>
        <w:rPr>
          <w:noProof/>
        </w:rPr>
        <w:drawing>
          <wp:inline distT="0" distB="0" distL="0" distR="0" wp14:anchorId="0AC95C76" wp14:editId="17EAAF60">
            <wp:extent cx="5761844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813" r="50144" b="3112"/>
                    <a:stretch/>
                  </pic:blipFill>
                  <pic:spPr bwMode="auto">
                    <a:xfrm>
                      <a:off x="0" y="0"/>
                      <a:ext cx="5775176" cy="234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9780F" w14:textId="4D12361A" w:rsidR="007C33AF" w:rsidRDefault="00E61D13" w:rsidP="00CD16B4">
      <w:r>
        <w:t>The Manager should review the information and then press the appropriate Reject or Approve button in the bottom right.</w:t>
      </w:r>
      <w:bookmarkStart w:id="0" w:name="_GoBack"/>
      <w:bookmarkEnd w:id="0"/>
    </w:p>
    <w:p w14:paraId="58EF9A95" w14:textId="77777777" w:rsidR="00CD16B4" w:rsidRDefault="00CD16B4" w:rsidP="00CD16B4">
      <w:pPr>
        <w:rPr>
          <w:noProof/>
          <w:lang w:eastAsia="en-GB"/>
        </w:rPr>
      </w:pPr>
    </w:p>
    <w:sectPr w:rsidR="00CD16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6B4"/>
    <w:rsid w:val="007C33AF"/>
    <w:rsid w:val="0089403C"/>
    <w:rsid w:val="009A0729"/>
    <w:rsid w:val="00B617E1"/>
    <w:rsid w:val="00C22F34"/>
    <w:rsid w:val="00CD16B4"/>
    <w:rsid w:val="00E6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585D9"/>
  <w15:docId w15:val="{61D9E821-182C-417E-9724-F5E45284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17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Evans</dc:creator>
  <cp:lastModifiedBy>Aimee Crawford</cp:lastModifiedBy>
  <cp:revision>2</cp:revision>
  <dcterms:created xsi:type="dcterms:W3CDTF">2020-08-25T20:42:00Z</dcterms:created>
  <dcterms:modified xsi:type="dcterms:W3CDTF">2020-08-25T20:42:00Z</dcterms:modified>
</cp:coreProperties>
</file>