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B48CA" w14:textId="77777777" w:rsidR="00EB5D02" w:rsidRDefault="00B76EEF" w:rsidP="003D5FEE">
      <w:pPr>
        <w:jc w:val="center"/>
        <w:rPr>
          <w:b/>
          <w:u w:val="single"/>
        </w:rPr>
      </w:pPr>
      <w:r w:rsidRPr="00B76EEF">
        <w:rPr>
          <w:b/>
          <w:u w:val="single"/>
        </w:rPr>
        <w:t xml:space="preserve">Training Module – </w:t>
      </w:r>
      <w:r w:rsidR="00EB5D02">
        <w:rPr>
          <w:b/>
          <w:u w:val="single"/>
        </w:rPr>
        <w:t>Viewing your Training History</w:t>
      </w:r>
    </w:p>
    <w:p w14:paraId="2B744CB1" w14:textId="72B20C28" w:rsidR="003D5FEE" w:rsidRDefault="003D5FEE" w:rsidP="003D5FEE">
      <w:r>
        <w:t xml:space="preserve">For the majority of courses, you are able to view your training history going back 3 years from March 2016. These can be viewed via </w:t>
      </w:r>
      <w:r w:rsidR="00E63DF1">
        <w:t>your</w:t>
      </w:r>
      <w:r>
        <w:t xml:space="preserve"> </w:t>
      </w:r>
      <w:r w:rsidR="00E63DF1">
        <w:t xml:space="preserve">“My </w:t>
      </w:r>
      <w:r>
        <w:t>Training History</w:t>
      </w:r>
      <w:r w:rsidR="00E63DF1">
        <w:t>”</w:t>
      </w:r>
      <w:r>
        <w:t xml:space="preserve"> section of the HR system</w:t>
      </w:r>
      <w:r w:rsidR="00E63DF1">
        <w:t>.</w:t>
      </w:r>
    </w:p>
    <w:p w14:paraId="27AEFDF1" w14:textId="135646E0" w:rsidR="003D5FEE" w:rsidRDefault="00E63DF1" w:rsidP="003D5FEE">
      <w:r>
        <w:rPr>
          <w:noProof/>
        </w:rPr>
        <w:drawing>
          <wp:inline distT="0" distB="0" distL="0" distR="0" wp14:anchorId="6FE9BA7E" wp14:editId="0DDE1B12">
            <wp:extent cx="5686425" cy="29719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81" r="50310"/>
                    <a:stretch/>
                  </pic:blipFill>
                  <pic:spPr bwMode="auto">
                    <a:xfrm>
                      <a:off x="0" y="0"/>
                      <a:ext cx="5710179" cy="298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50684" w14:textId="57B66139" w:rsidR="0058496E" w:rsidRDefault="0058496E" w:rsidP="00E63DF1">
      <w:r>
        <w:t>Within this screen you will be able to see the courses you have attended in the past as well as the date of attend</w:t>
      </w:r>
      <w:r w:rsidR="00E63DF1">
        <w:t>ance</w:t>
      </w:r>
      <w:r>
        <w:t>. As you undertake further training within the university, the</w:t>
      </w:r>
      <w:r w:rsidR="00E63DF1">
        <w:t>s</w:t>
      </w:r>
      <w:r>
        <w:t xml:space="preserve">e will also get added to your record. </w:t>
      </w:r>
    </w:p>
    <w:p w14:paraId="2267CD3F" w14:textId="797E2B9C" w:rsidR="0058496E" w:rsidRDefault="0058496E" w:rsidP="003D5FEE">
      <w:r>
        <w:t>If you select the</w:t>
      </w:r>
      <w:r w:rsidR="005A6991">
        <w:t xml:space="preserve"> </w:t>
      </w:r>
      <w:r w:rsidR="00E63DF1">
        <w:rPr>
          <w:noProof/>
        </w:rPr>
        <w:drawing>
          <wp:inline distT="0" distB="0" distL="0" distR="0" wp14:anchorId="785BE592" wp14:editId="14BC1662">
            <wp:extent cx="278606" cy="3429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660" t="44773" r="67491" b="51508"/>
                    <a:stretch/>
                  </pic:blipFill>
                  <pic:spPr bwMode="auto">
                    <a:xfrm>
                      <a:off x="0" y="0"/>
                      <a:ext cx="281805" cy="34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991">
        <w:t xml:space="preserve"> </w:t>
      </w:r>
      <w:r>
        <w:t xml:space="preserve">you will be given the option to “View Course Details”, by selecting this option a </w:t>
      </w:r>
      <w:proofErr w:type="gramStart"/>
      <w:r>
        <w:t>pop up</w:t>
      </w:r>
      <w:proofErr w:type="gramEnd"/>
      <w:r>
        <w:t xml:space="preserve"> window will appear</w:t>
      </w:r>
      <w:r w:rsidR="005A6991">
        <w:t xml:space="preserve"> and information such as course description and times will display.</w:t>
      </w:r>
    </w:p>
    <w:p w14:paraId="0339B4D2" w14:textId="546A89E1" w:rsidR="005A6991" w:rsidRDefault="00E63DF1" w:rsidP="003D5FEE">
      <w:bookmarkStart w:id="0" w:name="_GoBack"/>
      <w:r>
        <w:rPr>
          <w:noProof/>
        </w:rPr>
        <w:drawing>
          <wp:inline distT="0" distB="0" distL="0" distR="0" wp14:anchorId="16385528" wp14:editId="0038C9EC">
            <wp:extent cx="5781675" cy="28478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559" r="50049" b="3978"/>
                    <a:stretch/>
                  </pic:blipFill>
                  <pic:spPr bwMode="auto">
                    <a:xfrm>
                      <a:off x="0" y="0"/>
                      <a:ext cx="5802112" cy="285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7DA81FA" w14:textId="77777777" w:rsidR="005A6991" w:rsidRDefault="005A6991" w:rsidP="003D5FEE"/>
    <w:p w14:paraId="74B93BAC" w14:textId="77777777" w:rsidR="0058496E" w:rsidRDefault="0058496E" w:rsidP="003D5FEE"/>
    <w:p w14:paraId="01331CE4" w14:textId="77777777" w:rsidR="0058496E" w:rsidRPr="003D5FEE" w:rsidRDefault="0058496E" w:rsidP="003D5FEE"/>
    <w:p w14:paraId="20E7FD6B" w14:textId="77777777" w:rsidR="00B27685" w:rsidRPr="00B76EEF" w:rsidRDefault="00B27685" w:rsidP="00B76EEF"/>
    <w:sectPr w:rsidR="00B27685" w:rsidRPr="00B76E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EEF"/>
    <w:rsid w:val="000009DB"/>
    <w:rsid w:val="00177AD2"/>
    <w:rsid w:val="003D5FEE"/>
    <w:rsid w:val="0058496E"/>
    <w:rsid w:val="005A6991"/>
    <w:rsid w:val="00B27685"/>
    <w:rsid w:val="00B76EEF"/>
    <w:rsid w:val="00E565E5"/>
    <w:rsid w:val="00E63DF1"/>
    <w:rsid w:val="00EB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A6C20"/>
  <w15:docId w15:val="{45AEA241-A892-4AF7-BD86-D93CB8054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ad213w</dc:creator>
  <cp:lastModifiedBy>Aimee Crawford</cp:lastModifiedBy>
  <cp:revision>2</cp:revision>
  <dcterms:created xsi:type="dcterms:W3CDTF">2020-08-25T16:12:00Z</dcterms:created>
  <dcterms:modified xsi:type="dcterms:W3CDTF">2020-08-25T16:12:00Z</dcterms:modified>
</cp:coreProperties>
</file>