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1B" w:rsidRDefault="00B7221B" w:rsidP="00B7221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Academic Returners and Research Support</w:t>
      </w:r>
    </w:p>
    <w:p w:rsidR="00B7221B" w:rsidRDefault="00B7221B" w:rsidP="00B7221B">
      <w:pPr>
        <w:jc w:val="center"/>
        <w:rPr>
          <w:b/>
          <w:u w:val="single"/>
        </w:rPr>
      </w:pPr>
      <w:r>
        <w:rPr>
          <w:b/>
          <w:u w:val="single"/>
        </w:rPr>
        <w:t>College of Medical, Veterinary and Life Sciences</w:t>
      </w:r>
    </w:p>
    <w:p w:rsidR="00B7221B" w:rsidRDefault="00B7221B" w:rsidP="00B7221B">
      <w:pPr>
        <w:jc w:val="center"/>
        <w:rPr>
          <w:b/>
          <w:u w:val="single"/>
        </w:rPr>
      </w:pPr>
      <w:r>
        <w:rPr>
          <w:b/>
          <w:u w:val="single"/>
        </w:rPr>
        <w:t>Application for Funding</w:t>
      </w:r>
    </w:p>
    <w:p w:rsidR="00B7221B" w:rsidRPr="003F73AD" w:rsidRDefault="00B7221B" w:rsidP="00B7221B">
      <w:r w:rsidRPr="003F73AD">
        <w:t>Applicants should ensure they refer to the Academic Returners and Research Support Policy and Framework in advance of submitting an application</w:t>
      </w:r>
      <w:r>
        <w:t>.  The should also attach a full cv, including publications and funding track record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6229"/>
      </w:tblGrid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Pr="00081F28" w:rsidRDefault="00B7221B" w:rsidP="008943ED">
            <w:r w:rsidRPr="00081F28">
              <w:t>Name:</w:t>
            </w:r>
          </w:p>
          <w:p w:rsidR="00B7221B" w:rsidRPr="00081F28" w:rsidRDefault="00B7221B" w:rsidP="008943ED"/>
        </w:tc>
        <w:tc>
          <w:tcPr>
            <w:tcW w:w="6229" w:type="dxa"/>
          </w:tcPr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Pr="00081F28" w:rsidRDefault="00B7221B" w:rsidP="008943ED">
            <w:r w:rsidRPr="00081F28">
              <w:t>School/RI:</w:t>
            </w:r>
          </w:p>
          <w:p w:rsidR="00B7221B" w:rsidRPr="00081F28" w:rsidRDefault="00B7221B" w:rsidP="008943ED"/>
        </w:tc>
        <w:tc>
          <w:tcPr>
            <w:tcW w:w="6229" w:type="dxa"/>
          </w:tcPr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Pr="00081F28" w:rsidRDefault="00B7221B" w:rsidP="008943ED">
            <w:r w:rsidRPr="00081F28">
              <w:t>Intended dates of Maternity/Paternity/</w:t>
            </w:r>
            <w:r>
              <w:t xml:space="preserve">Adoption/ </w:t>
            </w:r>
            <w:r w:rsidRPr="00081F28">
              <w:t>Shared Parental Leave:</w:t>
            </w:r>
          </w:p>
        </w:tc>
        <w:tc>
          <w:tcPr>
            <w:tcW w:w="6229" w:type="dxa"/>
          </w:tcPr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Default="00B7221B" w:rsidP="008943ED">
            <w:r>
              <w:t>Intended date of return:</w:t>
            </w:r>
          </w:p>
          <w:p w:rsidR="00B7221B" w:rsidRPr="00081F28" w:rsidRDefault="00B7221B" w:rsidP="008943ED">
            <w:pPr>
              <w:rPr>
                <w:i/>
                <w:sz w:val="20"/>
                <w:szCs w:val="20"/>
              </w:rPr>
            </w:pPr>
            <w:r w:rsidRPr="00081F28">
              <w:rPr>
                <w:i/>
                <w:sz w:val="20"/>
                <w:szCs w:val="20"/>
              </w:rPr>
              <w:t>(Please note any funds awarded must be utilised within 12 months of return date)</w:t>
            </w:r>
          </w:p>
        </w:tc>
        <w:tc>
          <w:tcPr>
            <w:tcW w:w="6229" w:type="dxa"/>
          </w:tcPr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Pr="00081F28" w:rsidRDefault="00B7221B" w:rsidP="008943ED">
            <w:r w:rsidRPr="00081F28">
              <w:t>Research Proposal (including Costs):</w:t>
            </w:r>
          </w:p>
          <w:p w:rsidR="00B7221B" w:rsidRPr="00081F28" w:rsidRDefault="00B7221B" w:rsidP="008943ED"/>
          <w:p w:rsidR="00B7221B" w:rsidRPr="00081F28" w:rsidRDefault="00B7221B" w:rsidP="008943ED"/>
          <w:p w:rsidR="00B7221B" w:rsidRPr="00081F28" w:rsidRDefault="00B7221B" w:rsidP="008943ED"/>
        </w:tc>
        <w:tc>
          <w:tcPr>
            <w:tcW w:w="6229" w:type="dxa"/>
          </w:tcPr>
          <w:p w:rsidR="00B7221B" w:rsidRDefault="00B7221B" w:rsidP="008943ED"/>
          <w:p w:rsidR="00B7221B" w:rsidRDefault="00B7221B" w:rsidP="008943ED"/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Pr="00081F28" w:rsidRDefault="00B7221B" w:rsidP="008943ED">
            <w:r w:rsidRPr="00081F28">
              <w:t>Research aims/</w:t>
            </w:r>
          </w:p>
          <w:p w:rsidR="00B7221B" w:rsidRPr="00081F28" w:rsidRDefault="00B7221B" w:rsidP="008943ED">
            <w:r w:rsidRPr="00081F28">
              <w:t>goals/timeframe:</w:t>
            </w:r>
          </w:p>
          <w:p w:rsidR="00B7221B" w:rsidRPr="00081F28" w:rsidRDefault="00B7221B" w:rsidP="008943ED"/>
          <w:p w:rsidR="00B7221B" w:rsidRPr="00081F28" w:rsidRDefault="00B7221B" w:rsidP="008943ED"/>
          <w:p w:rsidR="00B7221B" w:rsidRPr="00081F28" w:rsidRDefault="00B7221B" w:rsidP="008943ED"/>
          <w:p w:rsidR="00B7221B" w:rsidRPr="00081F28" w:rsidRDefault="00B7221B" w:rsidP="008943ED"/>
        </w:tc>
        <w:tc>
          <w:tcPr>
            <w:tcW w:w="6229" w:type="dxa"/>
          </w:tcPr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Pr="00081F28" w:rsidRDefault="00B7221B" w:rsidP="008943ED">
            <w:r w:rsidRPr="00081F28">
              <w:t>Please state how your research aims fit with the School/RI/College Research Strategy:</w:t>
            </w:r>
          </w:p>
          <w:p w:rsidR="00B7221B" w:rsidRPr="00081F28" w:rsidRDefault="00B7221B" w:rsidP="008943ED"/>
          <w:p w:rsidR="00B7221B" w:rsidRPr="00081F28" w:rsidRDefault="00B7221B" w:rsidP="008943ED"/>
        </w:tc>
        <w:tc>
          <w:tcPr>
            <w:tcW w:w="6229" w:type="dxa"/>
          </w:tcPr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Default="00B7221B" w:rsidP="008943ED">
            <w:pPr>
              <w:rPr>
                <w:i/>
                <w:sz w:val="20"/>
                <w:szCs w:val="20"/>
              </w:rPr>
            </w:pPr>
            <w:r w:rsidRPr="00081F28">
              <w:t xml:space="preserve">If awarded any funds, please outline how you intend on applying the funds in your </w:t>
            </w:r>
            <w:r w:rsidRPr="00081F28">
              <w:lastRenderedPageBreak/>
              <w:t xml:space="preserve">particular situation </w:t>
            </w:r>
            <w:r w:rsidRPr="00081F28">
              <w:rPr>
                <w:i/>
                <w:sz w:val="20"/>
                <w:szCs w:val="20"/>
              </w:rPr>
              <w:t>(please note this could include buy out of teaching, research and administrative assistance, attendance at UK or overseas conferences; collaboration and learning visits to overseas research institutions; research collaboration visits; small equipment purchases; training, planned teaching cover, etc)</w:t>
            </w:r>
          </w:p>
          <w:p w:rsidR="00B7221B" w:rsidRPr="00081F28" w:rsidRDefault="00B7221B" w:rsidP="008943ED"/>
        </w:tc>
        <w:tc>
          <w:tcPr>
            <w:tcW w:w="6229" w:type="dxa"/>
          </w:tcPr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Default="00B7221B" w:rsidP="008943ED">
            <w:r>
              <w:t>Please provided estimated itemised costs relating to the above:</w:t>
            </w:r>
          </w:p>
          <w:p w:rsidR="00B7221B" w:rsidRDefault="00B7221B" w:rsidP="008943ED"/>
          <w:p w:rsidR="00B7221B" w:rsidRPr="00081F28" w:rsidRDefault="00B7221B" w:rsidP="008943ED"/>
        </w:tc>
        <w:tc>
          <w:tcPr>
            <w:tcW w:w="6229" w:type="dxa"/>
          </w:tcPr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Default="00B7221B" w:rsidP="008943ED">
            <w:r>
              <w:t>Signed:</w:t>
            </w:r>
          </w:p>
          <w:p w:rsidR="00B7221B" w:rsidRDefault="00B7221B" w:rsidP="008943ED"/>
        </w:tc>
        <w:tc>
          <w:tcPr>
            <w:tcW w:w="6229" w:type="dxa"/>
          </w:tcPr>
          <w:p w:rsidR="00B7221B" w:rsidRDefault="00B7221B" w:rsidP="008943ED"/>
        </w:tc>
      </w:tr>
      <w:tr w:rsidR="00B7221B" w:rsidTr="008943ED">
        <w:tc>
          <w:tcPr>
            <w:tcW w:w="3013" w:type="dxa"/>
            <w:shd w:val="clear" w:color="auto" w:fill="C6D9F1" w:themeFill="text2" w:themeFillTint="33"/>
          </w:tcPr>
          <w:p w:rsidR="00B7221B" w:rsidRDefault="00B7221B" w:rsidP="008943ED">
            <w:r>
              <w:t>Date:</w:t>
            </w:r>
          </w:p>
          <w:p w:rsidR="00B7221B" w:rsidRDefault="00B7221B" w:rsidP="008943ED"/>
        </w:tc>
        <w:tc>
          <w:tcPr>
            <w:tcW w:w="6229" w:type="dxa"/>
          </w:tcPr>
          <w:p w:rsidR="00B7221B" w:rsidRDefault="00B7221B" w:rsidP="008943ED"/>
        </w:tc>
      </w:tr>
    </w:tbl>
    <w:p w:rsidR="00B7221B" w:rsidRDefault="00B7221B" w:rsidP="00B7221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AAE5" wp14:editId="32CDD714">
                <wp:simplePos x="0" y="0"/>
                <wp:positionH relativeFrom="column">
                  <wp:posOffset>-76200</wp:posOffset>
                </wp:positionH>
                <wp:positionV relativeFrom="paragraph">
                  <wp:posOffset>131446</wp:posOffset>
                </wp:positionV>
                <wp:extent cx="5956300" cy="156210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1B" w:rsidRDefault="00B7221B" w:rsidP="00B7221B">
                            <w:pPr>
                              <w:rPr>
                                <w:u w:val="single"/>
                              </w:rPr>
                            </w:pPr>
                            <w:r w:rsidRPr="003F73AD">
                              <w:rPr>
                                <w:u w:val="single"/>
                              </w:rPr>
                              <w:t>For Completion by Head of School/Director of Research Institute</w:t>
                            </w:r>
                          </w:p>
                          <w:p w:rsidR="00B7221B" w:rsidRDefault="00B7221B" w:rsidP="00B7221B">
                            <w:r>
                              <w:t>Please outline below why you support this application and provide any additional detail on how the research aims of the applicant fit with the School/RI/College Research Strategy</w:t>
                            </w:r>
                          </w:p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Default="00B7221B" w:rsidP="00B7221B"/>
                          <w:p w:rsidR="00B7221B" w:rsidRPr="003F73AD" w:rsidRDefault="00B7221B" w:rsidP="00B72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9A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0.35pt;width:469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">
                <v:textbox>
                  <w:txbxContent>
                    <w:p w:rsidR="00B7221B" w:rsidRDefault="00B7221B" w:rsidP="00B7221B">
                      <w:pPr>
                        <w:rPr>
                          <w:u w:val="single"/>
                        </w:rPr>
                      </w:pPr>
                      <w:r w:rsidRPr="003F73AD">
                        <w:rPr>
                          <w:u w:val="single"/>
                        </w:rPr>
                        <w:t>For Completion by Head of School/Director of Research Institute</w:t>
                      </w:r>
                    </w:p>
                    <w:p w:rsidR="00B7221B" w:rsidRDefault="00B7221B" w:rsidP="00B7221B">
                      <w:r>
                        <w:t>Please outline below why you support this application and provide any additional detail on how the research aims of the applicant fit with the School/RI/College Research Strategy</w:t>
                      </w:r>
                    </w:p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Default="00B7221B" w:rsidP="00B7221B"/>
                    <w:p w:rsidR="00B7221B" w:rsidRPr="003F73AD" w:rsidRDefault="00B7221B" w:rsidP="00B7221B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505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B7221B" w:rsidTr="008943ED">
        <w:tc>
          <w:tcPr>
            <w:tcW w:w="3936" w:type="dxa"/>
            <w:shd w:val="clear" w:color="auto" w:fill="C6D9F1" w:themeFill="text2" w:themeFillTint="33"/>
          </w:tcPr>
          <w:p w:rsidR="00B7221B" w:rsidRDefault="00B7221B" w:rsidP="008943ED">
            <w:r>
              <w:t>Signed:</w:t>
            </w:r>
          </w:p>
          <w:p w:rsidR="00B7221B" w:rsidRPr="002014EB" w:rsidRDefault="00B7221B" w:rsidP="008943ED">
            <w:pPr>
              <w:rPr>
                <w:i/>
                <w:sz w:val="20"/>
                <w:szCs w:val="20"/>
              </w:rPr>
            </w:pPr>
            <w:r w:rsidRPr="002014EB">
              <w:rPr>
                <w:i/>
                <w:sz w:val="20"/>
                <w:szCs w:val="20"/>
              </w:rPr>
              <w:t>(Head of School/Director of Research Institute)</w:t>
            </w:r>
          </w:p>
          <w:p w:rsidR="00B7221B" w:rsidRDefault="00B7221B" w:rsidP="008943ED"/>
        </w:tc>
        <w:tc>
          <w:tcPr>
            <w:tcW w:w="5386" w:type="dxa"/>
          </w:tcPr>
          <w:p w:rsidR="00B7221B" w:rsidRDefault="00B7221B" w:rsidP="008943ED"/>
        </w:tc>
      </w:tr>
      <w:tr w:rsidR="00B7221B" w:rsidTr="008943ED">
        <w:tc>
          <w:tcPr>
            <w:tcW w:w="3936" w:type="dxa"/>
            <w:shd w:val="clear" w:color="auto" w:fill="C6D9F1" w:themeFill="text2" w:themeFillTint="33"/>
          </w:tcPr>
          <w:p w:rsidR="00B7221B" w:rsidRDefault="00B7221B" w:rsidP="008943ED">
            <w:r>
              <w:t>Date:</w:t>
            </w:r>
          </w:p>
          <w:p w:rsidR="00B7221B" w:rsidRDefault="00B7221B" w:rsidP="008943ED"/>
        </w:tc>
        <w:tc>
          <w:tcPr>
            <w:tcW w:w="5386" w:type="dxa"/>
          </w:tcPr>
          <w:p w:rsidR="00B7221B" w:rsidRDefault="00B7221B" w:rsidP="008943ED"/>
        </w:tc>
      </w:tr>
    </w:tbl>
    <w:tbl>
      <w:tblPr>
        <w:tblStyle w:val="TableGrid"/>
        <w:tblpPr w:leftFromText="180" w:rightFromText="180" w:vertAnchor="text" w:horzAnchor="margin" w:tblpY="7185"/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7221B" w:rsidTr="008943ED">
        <w:tc>
          <w:tcPr>
            <w:tcW w:w="3828" w:type="dxa"/>
            <w:shd w:val="clear" w:color="auto" w:fill="C6D9F1" w:themeFill="text2" w:themeFillTint="33"/>
          </w:tcPr>
          <w:p w:rsidR="00B7221B" w:rsidRDefault="00B7221B" w:rsidP="008943ED">
            <w:r>
              <w:lastRenderedPageBreak/>
              <w:t>Signed:</w:t>
            </w:r>
          </w:p>
          <w:p w:rsidR="00B7221B" w:rsidRPr="002014EB" w:rsidRDefault="00B7221B" w:rsidP="008943ED">
            <w:pPr>
              <w:rPr>
                <w:i/>
                <w:sz w:val="20"/>
                <w:szCs w:val="20"/>
              </w:rPr>
            </w:pPr>
            <w:r w:rsidRPr="002014E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Dean of Research</w:t>
            </w:r>
            <w:r w:rsidRPr="002014EB">
              <w:rPr>
                <w:i/>
                <w:sz w:val="20"/>
                <w:szCs w:val="20"/>
              </w:rPr>
              <w:t>)</w:t>
            </w:r>
          </w:p>
          <w:p w:rsidR="00B7221B" w:rsidRDefault="00B7221B" w:rsidP="008943ED"/>
        </w:tc>
        <w:tc>
          <w:tcPr>
            <w:tcW w:w="5670" w:type="dxa"/>
          </w:tcPr>
          <w:p w:rsidR="00B7221B" w:rsidRDefault="00B7221B" w:rsidP="008943ED"/>
        </w:tc>
      </w:tr>
      <w:tr w:rsidR="00B7221B" w:rsidTr="008943ED">
        <w:tc>
          <w:tcPr>
            <w:tcW w:w="3828" w:type="dxa"/>
            <w:shd w:val="clear" w:color="auto" w:fill="C6D9F1" w:themeFill="text2" w:themeFillTint="33"/>
          </w:tcPr>
          <w:p w:rsidR="00B7221B" w:rsidRDefault="00B7221B" w:rsidP="008943ED">
            <w:r>
              <w:t>Date:</w:t>
            </w:r>
          </w:p>
          <w:p w:rsidR="00B7221B" w:rsidRDefault="00B7221B" w:rsidP="008943ED"/>
        </w:tc>
        <w:tc>
          <w:tcPr>
            <w:tcW w:w="5670" w:type="dxa"/>
          </w:tcPr>
          <w:p w:rsidR="00B7221B" w:rsidRDefault="00B7221B" w:rsidP="008943ED"/>
        </w:tc>
      </w:tr>
    </w:tbl>
    <w:p w:rsidR="00B7221B" w:rsidRDefault="00B7221B" w:rsidP="00B7221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0E379" wp14:editId="0BE35E32">
                <wp:simplePos x="0" y="0"/>
                <wp:positionH relativeFrom="column">
                  <wp:posOffset>-123825</wp:posOffset>
                </wp:positionH>
                <wp:positionV relativeFrom="paragraph">
                  <wp:posOffset>2799715</wp:posOffset>
                </wp:positionV>
                <wp:extent cx="5956300" cy="15240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1B" w:rsidRDefault="00B7221B" w:rsidP="00B7221B">
                            <w:pPr>
                              <w:rPr>
                                <w:u w:val="single"/>
                              </w:rPr>
                            </w:pPr>
                            <w:r w:rsidRPr="003F73AD">
                              <w:rPr>
                                <w:u w:val="single"/>
                              </w:rPr>
                              <w:t xml:space="preserve">For Completion by </w:t>
                            </w:r>
                            <w:r>
                              <w:rPr>
                                <w:u w:val="single"/>
                              </w:rPr>
                              <w:t xml:space="preserve">the College Dean of Research </w:t>
                            </w:r>
                          </w:p>
                          <w:p w:rsidR="00B7221B" w:rsidRDefault="00B7221B" w:rsidP="00B7221B">
                            <w:r>
                              <w:t>Please outline below why you support this application and provide any additional detail on how the research aims of the applicant fit with the School/RI/College Research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E379" id="_x0000_s1027" type="#_x0000_t202" style="position:absolute;margin-left:-9.75pt;margin-top:220.45pt;width:469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">
                <v:textbox>
                  <w:txbxContent>
                    <w:p w:rsidR="00B7221B" w:rsidRDefault="00B7221B" w:rsidP="00B7221B">
                      <w:pPr>
                        <w:rPr>
                          <w:u w:val="single"/>
                        </w:rPr>
                      </w:pPr>
                      <w:r w:rsidRPr="003F73AD">
                        <w:rPr>
                          <w:u w:val="single"/>
                        </w:rPr>
                        <w:t xml:space="preserve">For Completion by </w:t>
                      </w:r>
                      <w:r>
                        <w:rPr>
                          <w:u w:val="single"/>
                        </w:rPr>
                        <w:t xml:space="preserve">the College Dean of Research </w:t>
                      </w:r>
                    </w:p>
                    <w:p w:rsidR="00B7221B" w:rsidRDefault="00B7221B" w:rsidP="00B7221B">
                      <w:r>
                        <w:t>Please outline below why you support this application and provide any additional detail on how the research aims of the applicant fit with the School/RI/College Research Strategy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7221B" w:rsidRDefault="00B7221B" w:rsidP="00B7221B"/>
    <w:p w:rsidR="00B7221B" w:rsidRDefault="00B7221B" w:rsidP="00B7221B">
      <w:r>
        <w:t>The fully completed form should be forwarded to the Head of College HR for College Operations Group consideration.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B7221B" w:rsidTr="008943ED">
        <w:tc>
          <w:tcPr>
            <w:tcW w:w="3652" w:type="dxa"/>
            <w:shd w:val="clear" w:color="auto" w:fill="C6D9F1" w:themeFill="text2" w:themeFillTint="33"/>
          </w:tcPr>
          <w:p w:rsidR="00B7221B" w:rsidRDefault="00B7221B" w:rsidP="008943ED">
            <w:r>
              <w:t>Date of College Operations Group:</w:t>
            </w:r>
          </w:p>
          <w:p w:rsidR="00B7221B" w:rsidRDefault="00B7221B" w:rsidP="008943ED"/>
          <w:p w:rsidR="00B7221B" w:rsidRDefault="00B7221B" w:rsidP="008943ED"/>
        </w:tc>
        <w:tc>
          <w:tcPr>
            <w:tcW w:w="5590" w:type="dxa"/>
          </w:tcPr>
          <w:p w:rsidR="00B7221B" w:rsidRDefault="00B7221B" w:rsidP="008943ED"/>
        </w:tc>
      </w:tr>
      <w:tr w:rsidR="00B7221B" w:rsidTr="008943ED">
        <w:tc>
          <w:tcPr>
            <w:tcW w:w="3652" w:type="dxa"/>
            <w:shd w:val="clear" w:color="auto" w:fill="C6D9F1" w:themeFill="text2" w:themeFillTint="33"/>
          </w:tcPr>
          <w:p w:rsidR="00B7221B" w:rsidRDefault="00B7221B" w:rsidP="008943ED">
            <w:r>
              <w:t>Level of award agreed by COG: (maximum of £10,000)</w:t>
            </w:r>
          </w:p>
          <w:p w:rsidR="00B7221B" w:rsidRDefault="00B7221B" w:rsidP="008943ED"/>
        </w:tc>
        <w:tc>
          <w:tcPr>
            <w:tcW w:w="5590" w:type="dxa"/>
          </w:tcPr>
          <w:p w:rsidR="00B7221B" w:rsidRDefault="00B7221B" w:rsidP="008943ED"/>
        </w:tc>
      </w:tr>
      <w:tr w:rsidR="00B7221B" w:rsidTr="008943ED">
        <w:tc>
          <w:tcPr>
            <w:tcW w:w="3652" w:type="dxa"/>
            <w:shd w:val="clear" w:color="auto" w:fill="C6D9F1" w:themeFill="text2" w:themeFillTint="33"/>
          </w:tcPr>
          <w:p w:rsidR="00B7221B" w:rsidRDefault="00B7221B" w:rsidP="008943ED">
            <w:r>
              <w:t>Specific criteria for the award as set out by COG (if applicable):</w:t>
            </w:r>
          </w:p>
          <w:p w:rsidR="00B7221B" w:rsidRDefault="00B7221B" w:rsidP="008943ED"/>
          <w:p w:rsidR="00B7221B" w:rsidRDefault="00B7221B" w:rsidP="008943ED"/>
          <w:p w:rsidR="00B7221B" w:rsidRDefault="00B7221B" w:rsidP="008943ED"/>
          <w:p w:rsidR="00B7221B" w:rsidRDefault="00B7221B" w:rsidP="008943ED"/>
          <w:p w:rsidR="00B7221B" w:rsidRDefault="00B7221B" w:rsidP="008943ED"/>
          <w:p w:rsidR="00B7221B" w:rsidRDefault="00B7221B" w:rsidP="008943ED"/>
          <w:p w:rsidR="00B7221B" w:rsidRDefault="00B7221B" w:rsidP="008943ED"/>
          <w:p w:rsidR="00B7221B" w:rsidRDefault="00B7221B" w:rsidP="008943ED"/>
          <w:p w:rsidR="00B7221B" w:rsidRDefault="00B7221B" w:rsidP="008943ED"/>
          <w:p w:rsidR="00B7221B" w:rsidRDefault="00B7221B" w:rsidP="008943ED"/>
        </w:tc>
        <w:tc>
          <w:tcPr>
            <w:tcW w:w="5590" w:type="dxa"/>
          </w:tcPr>
          <w:p w:rsidR="00B7221B" w:rsidRDefault="00B7221B" w:rsidP="008943ED"/>
        </w:tc>
      </w:tr>
      <w:tr w:rsidR="00B7221B" w:rsidTr="008943ED">
        <w:tc>
          <w:tcPr>
            <w:tcW w:w="3652" w:type="dxa"/>
            <w:shd w:val="clear" w:color="auto" w:fill="C6D9F1" w:themeFill="text2" w:themeFillTint="33"/>
          </w:tcPr>
          <w:p w:rsidR="00B7221B" w:rsidRDefault="00B7221B" w:rsidP="008943ED">
            <w:r>
              <w:t>Signed as approved by VP/Head of College (COG)</w:t>
            </w:r>
          </w:p>
          <w:p w:rsidR="00B7221B" w:rsidRDefault="00B7221B" w:rsidP="008943ED"/>
          <w:p w:rsidR="00B7221B" w:rsidRDefault="00B7221B" w:rsidP="008943ED"/>
        </w:tc>
        <w:tc>
          <w:tcPr>
            <w:tcW w:w="5590" w:type="dxa"/>
          </w:tcPr>
          <w:p w:rsidR="00B7221B" w:rsidRDefault="00B7221B" w:rsidP="008943ED"/>
        </w:tc>
      </w:tr>
      <w:tr w:rsidR="00B7221B" w:rsidTr="008943ED">
        <w:tc>
          <w:tcPr>
            <w:tcW w:w="3652" w:type="dxa"/>
            <w:shd w:val="clear" w:color="auto" w:fill="C6D9F1" w:themeFill="text2" w:themeFillTint="33"/>
          </w:tcPr>
          <w:p w:rsidR="00B7221B" w:rsidRDefault="00B7221B" w:rsidP="008943ED">
            <w:r>
              <w:t xml:space="preserve">Date of authorisation: </w:t>
            </w:r>
          </w:p>
          <w:p w:rsidR="00B7221B" w:rsidRDefault="00B7221B" w:rsidP="008943ED"/>
          <w:p w:rsidR="00B7221B" w:rsidRDefault="00B7221B" w:rsidP="008943ED"/>
        </w:tc>
        <w:tc>
          <w:tcPr>
            <w:tcW w:w="5590" w:type="dxa"/>
          </w:tcPr>
          <w:p w:rsidR="00B7221B" w:rsidRDefault="00B7221B" w:rsidP="008943ED"/>
        </w:tc>
      </w:tr>
    </w:tbl>
    <w:p w:rsidR="00B7221B" w:rsidRPr="00214DD1" w:rsidRDefault="00B7221B" w:rsidP="00B7221B"/>
    <w:p w:rsidR="00451888" w:rsidRDefault="00A95F63"/>
    <w:sectPr w:rsidR="00451888" w:rsidSect="00D800F3">
      <w:foot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63" w:rsidRDefault="00A95F63">
      <w:pPr>
        <w:spacing w:after="0" w:line="240" w:lineRule="auto"/>
      </w:pPr>
      <w:r>
        <w:separator/>
      </w:r>
    </w:p>
  </w:endnote>
  <w:endnote w:type="continuationSeparator" w:id="0">
    <w:p w:rsidR="00A95F63" w:rsidRDefault="00A9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8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493" w:rsidRDefault="00B722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493" w:rsidRDefault="00A9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63" w:rsidRDefault="00A95F63">
      <w:pPr>
        <w:spacing w:after="0" w:line="240" w:lineRule="auto"/>
      </w:pPr>
      <w:r>
        <w:separator/>
      </w:r>
    </w:p>
  </w:footnote>
  <w:footnote w:type="continuationSeparator" w:id="0">
    <w:p w:rsidR="00A95F63" w:rsidRDefault="00A95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1B"/>
    <w:rsid w:val="000E1699"/>
    <w:rsid w:val="008D2F76"/>
    <w:rsid w:val="008E18B1"/>
    <w:rsid w:val="00A95F63"/>
    <w:rsid w:val="00B7221B"/>
    <w:rsid w:val="00C0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D6020-21D7-42AC-A905-E407C60C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2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madden</dc:creator>
  <cp:lastModifiedBy>Lewis THOMSON</cp:lastModifiedBy>
  <cp:revision>2</cp:revision>
  <dcterms:created xsi:type="dcterms:W3CDTF">2016-10-04T15:47:00Z</dcterms:created>
  <dcterms:modified xsi:type="dcterms:W3CDTF">2016-10-04T15:47:00Z</dcterms:modified>
</cp:coreProperties>
</file>