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5"/>
        <w:gridCol w:w="3665"/>
        <w:gridCol w:w="1759"/>
        <w:gridCol w:w="3737"/>
      </w:tblGrid>
      <w:tr w:rsidR="00077BC3" w:rsidRPr="00BA2BA3" w14:paraId="5C8827A3" w14:textId="77777777" w:rsidTr="00791E44">
        <w:trPr>
          <w:trHeight w:val="794"/>
        </w:trPr>
        <w:tc>
          <w:tcPr>
            <w:tcW w:w="5000" w:type="pct"/>
            <w:gridSpan w:val="4"/>
            <w:tcBorders>
              <w:top w:val="single" w:sz="48" w:space="0" w:color="808080" w:themeColor="background1" w:themeShade="80"/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  <w:vAlign w:val="center"/>
          </w:tcPr>
          <w:p w14:paraId="6E917025" w14:textId="1044A101" w:rsidR="00077BC3" w:rsidRPr="00BA2BA3" w:rsidRDefault="008766DE" w:rsidP="00775381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0776">
              <w:rPr>
                <w:rFonts w:cs="Arial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7216" behindDoc="0" locked="0" layoutInCell="1" allowOverlap="1" wp14:anchorId="250FF46A" wp14:editId="266414D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6985</wp:posOffset>
                  </wp:positionV>
                  <wp:extent cx="1397970" cy="432000"/>
                  <wp:effectExtent l="0" t="0" r="0" b="6350"/>
                  <wp:wrapNone/>
                  <wp:docPr id="15350909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7F6F">
              <w:rPr>
                <w:rFonts w:cs="Arial"/>
                <w:b/>
                <w:bCs/>
                <w:sz w:val="48"/>
                <w:szCs w:val="48"/>
              </w:rPr>
              <w:t xml:space="preserve"> </w:t>
            </w:r>
            <w:r w:rsidR="008E1D3B">
              <w:rPr>
                <w:rFonts w:cs="Arial"/>
                <w:b/>
                <w:bCs/>
                <w:sz w:val="48"/>
                <w:szCs w:val="48"/>
              </w:rPr>
              <w:t>Formalin</w:t>
            </w:r>
            <w:r w:rsidR="00450255">
              <w:rPr>
                <w:rFonts w:cs="Arial"/>
                <w:b/>
                <w:bCs/>
                <w:sz w:val="48"/>
                <w:szCs w:val="48"/>
              </w:rPr>
              <w:t xml:space="preserve"> Waste</w:t>
            </w:r>
            <w:r w:rsidR="00542576" w:rsidRPr="00542576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.</w:t>
            </w:r>
            <w:r w:rsidR="00542576">
              <w:rPr>
                <w:rFonts w:cs="Arial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770F44" w:rsidRPr="00BA2BA3" w14:paraId="7EED5135" w14:textId="77777777" w:rsidTr="008E1D3B">
        <w:trPr>
          <w:trHeight w:val="170"/>
        </w:trPr>
        <w:tc>
          <w:tcPr>
            <w:tcW w:w="808" w:type="pct"/>
            <w:tcBorders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B1322C0" w14:textId="77777777" w:rsidR="00BC68EA" w:rsidRPr="00CE023E" w:rsidRDefault="00BC68EA" w:rsidP="00BE25D6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Contact Name</w:t>
            </w:r>
          </w:p>
        </w:tc>
        <w:tc>
          <w:tcPr>
            <w:tcW w:w="1677" w:type="pct"/>
            <w:tcBorders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0FC943" w14:textId="6EBBAFC8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tcBorders>
              <w:left w:val="single" w:sz="4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39A8D4F3" w14:textId="07CA840A" w:rsidR="00BC68EA" w:rsidRPr="00CE023E" w:rsidRDefault="00BC68EA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School / Service</w:t>
            </w:r>
          </w:p>
        </w:tc>
        <w:tc>
          <w:tcPr>
            <w:tcW w:w="1709" w:type="pct"/>
            <w:tcBorders>
              <w:right w:val="single" w:sz="4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442287" w14:textId="410042AE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0F44" w:rsidRPr="00BA2BA3" w14:paraId="6D552324" w14:textId="77777777" w:rsidTr="008E1D3B">
        <w:trPr>
          <w:trHeight w:val="170"/>
        </w:trPr>
        <w:tc>
          <w:tcPr>
            <w:tcW w:w="808" w:type="pct"/>
            <w:tcBorders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000C4030" w14:textId="77777777" w:rsidR="00BC68EA" w:rsidRPr="00CE023E" w:rsidRDefault="00BC68EA" w:rsidP="00BE25D6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Contact Number</w:t>
            </w:r>
          </w:p>
        </w:tc>
        <w:tc>
          <w:tcPr>
            <w:tcW w:w="1677" w:type="pct"/>
            <w:tcBorders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9DE539" w14:textId="77777777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tcBorders>
              <w:left w:val="single" w:sz="4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96FAA86" w14:textId="1C373F30" w:rsidR="00BC68EA" w:rsidRPr="00CE023E" w:rsidRDefault="0002018F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Manager / PI</w:t>
            </w:r>
          </w:p>
        </w:tc>
        <w:tc>
          <w:tcPr>
            <w:tcW w:w="1709" w:type="pct"/>
            <w:tcBorders>
              <w:right w:val="single" w:sz="4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E8C833" w14:textId="786CA083" w:rsidR="00BC68EA" w:rsidRPr="00BA2BA3" w:rsidRDefault="00BC68EA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E25D6" w:rsidRPr="00BA2BA3" w14:paraId="2C3FC5D2" w14:textId="77777777" w:rsidTr="008E1D3B">
        <w:trPr>
          <w:trHeight w:val="170"/>
        </w:trPr>
        <w:tc>
          <w:tcPr>
            <w:tcW w:w="5000" w:type="pct"/>
            <w:gridSpan w:val="4"/>
            <w:tcBorders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30FB281" w14:textId="57C538E0" w:rsidR="00BE25D6" w:rsidRPr="00CE023E" w:rsidRDefault="00BE25D6" w:rsidP="00775381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Chemical Name</w:t>
            </w:r>
            <w:r w:rsidR="00FF7F8F"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="00FF7F8F"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/ Type of Waste</w:t>
            </w:r>
          </w:p>
        </w:tc>
      </w:tr>
      <w:tr w:rsidR="00450255" w:rsidRPr="00770F44" w14:paraId="38984008" w14:textId="77777777" w:rsidTr="008E1D3B">
        <w:trPr>
          <w:trHeight w:val="2313"/>
        </w:trPr>
        <w:tc>
          <w:tcPr>
            <w:tcW w:w="5000" w:type="pct"/>
            <w:gridSpan w:val="4"/>
            <w:tcBorders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</w:tcPr>
          <w:p w14:paraId="18546A81" w14:textId="48449877" w:rsidR="00450255" w:rsidRPr="00CE023E" w:rsidRDefault="008E1D3B" w:rsidP="008E1D3B">
            <w:pPr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noProof/>
                <w:sz w:val="44"/>
                <w:szCs w:val="44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F081CAA" wp14:editId="6CE3C81B">
                      <wp:simplePos x="0" y="0"/>
                      <wp:positionH relativeFrom="column">
                        <wp:posOffset>2616760</wp:posOffset>
                      </wp:positionH>
                      <wp:positionV relativeFrom="paragraph">
                        <wp:posOffset>52070</wp:posOffset>
                      </wp:positionV>
                      <wp:extent cx="4163770" cy="1390650"/>
                      <wp:effectExtent l="0" t="0" r="8255" b="0"/>
                      <wp:wrapNone/>
                      <wp:docPr id="108663453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3770" cy="1390650"/>
                                <a:chOff x="0" y="0"/>
                                <a:chExt cx="3232150" cy="1079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161436" name="Picture 171161436" descr="https://upload.wikimedia.org/wikipedia/commons/thumb/a/a1/GHS-pictogram-acid.svg/2000px-GHS-pictogram-acid.svg.png">
                                  <a:extLst>
                                    <a:ext uri="{FF2B5EF4-FFF2-40B4-BE49-F238E27FC236}">
                                      <a16:creationId xmlns:a16="http://schemas.microsoft.com/office/drawing/2014/main" id="{0934028B-4752-40C8-9C2D-8AE8DECC532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52650" y="0"/>
                                  <a:ext cx="10795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7734606" name="Picture 617734606" descr="Image result for ghs toxic">
                                  <a:extLst>
                                    <a:ext uri="{FF2B5EF4-FFF2-40B4-BE49-F238E27FC236}">
                                      <a16:creationId xmlns:a16="http://schemas.microsoft.com/office/drawing/2014/main" id="{07212C29-640D-4645-B698-0F194CFC6B7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8862766" name="Picture 1318862766" descr="Image result for ghs toxic">
                                  <a:extLst>
                                    <a:ext uri="{FF2B5EF4-FFF2-40B4-BE49-F238E27FC236}">
                                      <a16:creationId xmlns:a16="http://schemas.microsoft.com/office/drawing/2014/main" id="{C7E73FDA-7124-4DE9-8193-ACED07A0E9E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6325" y="0"/>
                                  <a:ext cx="10795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C5693" id="Group 1" o:spid="_x0000_s1026" style="position:absolute;margin-left:206.05pt;margin-top:4.1pt;width:327.85pt;height:109.5pt;z-index:251699200;mso-width-relative:margin;mso-height-relative:margin" coordsize="32321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1161436" o:spid="_x0000_s1027" type="#_x0000_t75" alt="https://upload.wikimedia.org/wikipedia/commons/thumb/a/a1/GHS-pictogram-acid.svg/2000px-GHS-pictogram-acid.svg.png" style="position:absolute;left:21526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">
                        <v:imagedata r:id="rId8" o:title="2000px-GHS-pictogram-acid.svg"/>
                      </v:shape>
                      <v:shape id="Picture 617734606" o:spid="_x0000_s1028" type="#_x0000_t75" alt="Image result for ghs toxic" style="position:absolute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">
                        <v:imagedata r:id="rId9" o:title="Image result for ghs toxic"/>
                      </v:shape>
                      <v:shape id="Picture 1318862766" o:spid="_x0000_s1029" type="#_x0000_t75" alt="Image result for ghs toxic" style="position:absolute;left:10763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">
                        <v:imagedata r:id="rId10" o:title="Image result for ghs toxic"/>
                      </v:shape>
                    </v:group>
                  </w:pict>
                </mc:Fallback>
              </mc:AlternateContent>
            </w:r>
            <w:r w:rsidR="00450255"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cs="Arial"/>
                <w:b/>
                <w:bCs/>
                <w:sz w:val="44"/>
                <w:szCs w:val="44"/>
              </w:rPr>
              <w:t>Formalin Waste</w:t>
            </w:r>
          </w:p>
          <w:p w14:paraId="07D87C33" w14:textId="2ADBAE1B" w:rsidR="008E1D3B" w:rsidRDefault="00450255" w:rsidP="008E1D3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CE023E"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</w:p>
          <w:p w14:paraId="5EF00D7A" w14:textId="64D66745" w:rsidR="00450255" w:rsidRDefault="008E1D3B" w:rsidP="008E1D3B">
            <w:pPr>
              <w:rPr>
                <w:rFonts w:cs="Arial"/>
                <w:b/>
                <w:bCs/>
                <w:sz w:val="44"/>
                <w:szCs w:val="44"/>
                <w:lang w:val="it-IT"/>
              </w:rPr>
            </w:pPr>
            <w:r>
              <w:rPr>
                <w:rFonts w:cs="Arial"/>
                <w:b/>
                <w:bCs/>
                <w:sz w:val="44"/>
                <w:szCs w:val="44"/>
                <w:lang w:val="it-IT"/>
              </w:rPr>
              <w:t xml:space="preserve"> </w:t>
            </w:r>
          </w:p>
          <w:p w14:paraId="0C089F7E" w14:textId="77777777" w:rsidR="008E1D3B" w:rsidRDefault="008E1D3B" w:rsidP="008E1D3B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  <w:p w14:paraId="167C44EF" w14:textId="77777777" w:rsidR="008E1D3B" w:rsidRDefault="008E1D3B" w:rsidP="008E1D3B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  <w:p w14:paraId="52EA3E90" w14:textId="77777777" w:rsidR="008E1D3B" w:rsidRDefault="008E1D3B" w:rsidP="008E1D3B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  <w:p w14:paraId="613E92F2" w14:textId="4BF66ED0" w:rsidR="008E1D3B" w:rsidRPr="00770F44" w:rsidRDefault="008E1D3B" w:rsidP="008E1D3B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</w:tr>
      <w:tr w:rsidR="00BE25D6" w:rsidRPr="00BA2BA3" w14:paraId="5237B9CB" w14:textId="77777777" w:rsidTr="008E1D3B">
        <w:trPr>
          <w:trHeight w:val="170"/>
        </w:trPr>
        <w:tc>
          <w:tcPr>
            <w:tcW w:w="5000" w:type="pct"/>
            <w:gridSpan w:val="4"/>
            <w:tcBorders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808080" w:themeFill="background1" w:themeFillShade="80"/>
          </w:tcPr>
          <w:p w14:paraId="6AC2E77E" w14:textId="035021B8" w:rsidR="00BE25D6" w:rsidRPr="00BA2BA3" w:rsidRDefault="0077538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Physical form (e.g. liquid</w:t>
            </w:r>
            <w:r w:rsidR="00770F44"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, solid, c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ontaminated consumables)</w:t>
            </w:r>
          </w:p>
        </w:tc>
      </w:tr>
      <w:tr w:rsidR="00BE25D6" w:rsidRPr="00BA2BA3" w14:paraId="0C83EC24" w14:textId="77777777" w:rsidTr="008E1D3B">
        <w:trPr>
          <w:trHeight w:val="170"/>
        </w:trPr>
        <w:tc>
          <w:tcPr>
            <w:tcW w:w="5000" w:type="pct"/>
            <w:gridSpan w:val="4"/>
            <w:tcBorders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</w:tcPr>
          <w:p w14:paraId="14D9CBA0" w14:textId="77777777" w:rsidR="00BE25D6" w:rsidRDefault="00BE25D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949B3D8" w14:textId="77777777" w:rsidR="008E1D3B" w:rsidRDefault="008E1D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51C25DE" w14:textId="77777777" w:rsidR="008E1D3B" w:rsidRDefault="008E1D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0386CF" w14:textId="77777777" w:rsidR="008E1D3B" w:rsidRDefault="008E1D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79F8C54" w14:textId="77777777" w:rsidR="008E1D3B" w:rsidRDefault="008E1D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1E6EC11" w14:textId="77777777" w:rsidR="00576531" w:rsidRDefault="00576531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F5694A9" w14:textId="77777777" w:rsidR="008E1D3B" w:rsidRDefault="008E1D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5969A838" w14:textId="77777777" w:rsidR="008E1D3B" w:rsidRDefault="008E1D3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7052C5E" w14:textId="0D390755" w:rsidR="00576531" w:rsidRPr="00BA2BA3" w:rsidRDefault="0057653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E023E" w:rsidRPr="00CE023E" w14:paraId="77835D54" w14:textId="77777777" w:rsidTr="008E1D3B">
        <w:trPr>
          <w:trHeight w:val="1304"/>
        </w:trPr>
        <w:tc>
          <w:tcPr>
            <w:tcW w:w="5000" w:type="pct"/>
            <w:gridSpan w:val="4"/>
            <w:tcBorders>
              <w:left w:val="single" w:sz="48" w:space="0" w:color="808080" w:themeColor="background1" w:themeShade="80"/>
              <w:bottom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F6DBF00" w14:textId="77777777" w:rsidR="00775381" w:rsidRPr="00CE023E" w:rsidRDefault="00775381" w:rsidP="00BC68E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Hazardous waste containers should be filled to 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  <w:u w:val="single"/>
              </w:rPr>
              <w:t>no more than ¾ of their capacity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 and must be properly sealed.  </w:t>
            </w:r>
            <w:proofErr w:type="gramStart"/>
            <w:r w:rsidR="00BC68EA" w:rsidRPr="00CE023E">
              <w:rPr>
                <w:rFonts w:cs="Arial"/>
                <w:b/>
                <w:bCs/>
                <w:color w:val="FFFFFF" w:themeColor="background1"/>
                <w:sz w:val="20"/>
              </w:rPr>
              <w:t>Incomplete or illegible labelling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>,</w:t>
            </w:r>
            <w:proofErr w:type="gramEnd"/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 unsealed or leaking containers </w:t>
            </w:r>
            <w:r w:rsidR="00BC68EA" w:rsidRPr="00CE023E">
              <w:rPr>
                <w:rFonts w:cs="Arial"/>
                <w:b/>
                <w:bCs/>
                <w:color w:val="FFFFFF" w:themeColor="background1"/>
                <w:sz w:val="20"/>
              </w:rPr>
              <w:t>may result in the collection being rejected.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  <w:p w14:paraId="7DECC1BC" w14:textId="77777777" w:rsidR="00576531" w:rsidRDefault="00576531" w:rsidP="00BC68E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6A0907F6" w14:textId="034EA4EE" w:rsidR="00743C6D" w:rsidRPr="00CE023E" w:rsidRDefault="00743C6D" w:rsidP="00BC68EA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</w:tc>
      </w:tr>
      <w:tr w:rsidR="00BA2BA3" w:rsidRPr="00BA2BA3" w14:paraId="2751E3BB" w14:textId="77777777" w:rsidTr="00791E44">
        <w:trPr>
          <w:trHeight w:val="794"/>
        </w:trPr>
        <w:tc>
          <w:tcPr>
            <w:tcW w:w="5000" w:type="pct"/>
            <w:gridSpan w:val="4"/>
            <w:tcBorders>
              <w:top w:val="single" w:sz="48" w:space="0" w:color="808080" w:themeColor="background1" w:themeShade="80"/>
              <w:left w:val="single" w:sz="48" w:space="0" w:color="808080" w:themeColor="background1" w:themeShade="80"/>
              <w:right w:val="single" w:sz="48" w:space="0" w:color="808080" w:themeColor="background1" w:themeShade="80"/>
            </w:tcBorders>
            <w:vAlign w:val="center"/>
          </w:tcPr>
          <w:p w14:paraId="4B0F5C39" w14:textId="156EEC8E" w:rsidR="00BA2BA3" w:rsidRPr="00BA2BA3" w:rsidRDefault="00450255" w:rsidP="00C3457B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0776">
              <w:rPr>
                <w:rFonts w:cs="Arial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0" locked="0" layoutInCell="1" allowOverlap="1" wp14:anchorId="65AEE2C3" wp14:editId="688026AA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6985</wp:posOffset>
                  </wp:positionV>
                  <wp:extent cx="1397970" cy="432000"/>
                  <wp:effectExtent l="0" t="0" r="0" b="6350"/>
                  <wp:wrapNone/>
                  <wp:docPr id="2033374389" name="Picture 2033374389" descr="A close-up of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74389" name="Picture 2033374389" descr="A close-up of a 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97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b/>
                <w:bCs/>
                <w:sz w:val="48"/>
                <w:szCs w:val="48"/>
              </w:rPr>
              <w:t xml:space="preserve"> </w:t>
            </w:r>
            <w:r w:rsidR="008E1D3B">
              <w:rPr>
                <w:rFonts w:cs="Arial"/>
                <w:b/>
                <w:bCs/>
                <w:sz w:val="48"/>
                <w:szCs w:val="48"/>
              </w:rPr>
              <w:t>Formalin</w:t>
            </w:r>
            <w:r w:rsidR="00770F44">
              <w:rPr>
                <w:rFonts w:cs="Arial"/>
                <w:b/>
                <w:bCs/>
                <w:sz w:val="48"/>
                <w:szCs w:val="48"/>
              </w:rPr>
              <w:t xml:space="preserve"> Waste</w:t>
            </w:r>
            <w:r w:rsidR="00542576" w:rsidRPr="00542576">
              <w:rPr>
                <w:rFonts w:cs="Arial"/>
                <w:b/>
                <w:bCs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770F44" w:rsidRPr="00BA2BA3" w14:paraId="0AABBEAB" w14:textId="77777777" w:rsidTr="008E1D3B">
        <w:trPr>
          <w:trHeight w:val="113"/>
        </w:trPr>
        <w:tc>
          <w:tcPr>
            <w:tcW w:w="808" w:type="pct"/>
            <w:tcBorders>
              <w:top w:val="nil"/>
              <w:left w:val="single" w:sz="4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0B9A3B6D" w14:textId="77777777" w:rsidR="00BA2BA3" w:rsidRPr="00CE023E" w:rsidRDefault="00BA2BA3" w:rsidP="00C3457B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Contact Name</w:t>
            </w:r>
          </w:p>
        </w:tc>
        <w:tc>
          <w:tcPr>
            <w:tcW w:w="1677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E68ACE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567E23E" w14:textId="77777777" w:rsidR="00BA2BA3" w:rsidRPr="00CE023E" w:rsidRDefault="00BA2BA3" w:rsidP="00C3457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School / Service</w:t>
            </w:r>
          </w:p>
        </w:tc>
        <w:tc>
          <w:tcPr>
            <w:tcW w:w="1709" w:type="pct"/>
            <w:tcBorders>
              <w:left w:val="nil"/>
              <w:right w:val="single" w:sz="4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5F4375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70F44" w:rsidRPr="00BA2BA3" w14:paraId="409FB9D5" w14:textId="77777777" w:rsidTr="008E1D3B">
        <w:trPr>
          <w:trHeight w:val="113"/>
        </w:trPr>
        <w:tc>
          <w:tcPr>
            <w:tcW w:w="808" w:type="pct"/>
            <w:tcBorders>
              <w:top w:val="nil"/>
              <w:left w:val="single" w:sz="4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79BE4D75" w14:textId="77777777" w:rsidR="00BA2BA3" w:rsidRPr="00CE023E" w:rsidRDefault="00BA2BA3" w:rsidP="00C3457B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Contact Number</w:t>
            </w:r>
          </w:p>
        </w:tc>
        <w:tc>
          <w:tcPr>
            <w:tcW w:w="1677" w:type="pc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AE6935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206D8B8" w14:textId="77777777" w:rsidR="00BA2BA3" w:rsidRPr="00CE023E" w:rsidRDefault="00BA2BA3" w:rsidP="00C3457B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Manager / PI</w:t>
            </w:r>
          </w:p>
        </w:tc>
        <w:tc>
          <w:tcPr>
            <w:tcW w:w="1709" w:type="pct"/>
            <w:tcBorders>
              <w:left w:val="nil"/>
              <w:right w:val="single" w:sz="4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B4C2BD" w14:textId="77777777" w:rsidR="00BA2BA3" w:rsidRPr="00BA2BA3" w:rsidRDefault="00BA2BA3" w:rsidP="00C3457B">
            <w:pPr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A2BA3" w:rsidRPr="00BA2BA3" w14:paraId="5103F776" w14:textId="77777777" w:rsidTr="008E1D3B">
        <w:trPr>
          <w:trHeight w:val="113"/>
        </w:trPr>
        <w:tc>
          <w:tcPr>
            <w:tcW w:w="5000" w:type="pct"/>
            <w:gridSpan w:val="4"/>
            <w:tcBorders>
              <w:top w:val="nil"/>
              <w:left w:val="single" w:sz="48" w:space="0" w:color="808080" w:themeColor="background1" w:themeShade="80"/>
              <w:bottom w:val="nil"/>
              <w:right w:val="single" w:sz="4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AA903CF" w14:textId="77777777" w:rsidR="00BA2BA3" w:rsidRP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Chemical Name(s) / Type of Waste</w:t>
            </w:r>
          </w:p>
        </w:tc>
      </w:tr>
      <w:tr w:rsidR="00450255" w:rsidRPr="00BA2BA3" w14:paraId="5145F8A6" w14:textId="77777777" w:rsidTr="008E1D3B">
        <w:trPr>
          <w:trHeight w:val="2313"/>
        </w:trPr>
        <w:tc>
          <w:tcPr>
            <w:tcW w:w="5000" w:type="pct"/>
            <w:gridSpan w:val="4"/>
            <w:tcBorders>
              <w:top w:val="nil"/>
              <w:left w:val="single" w:sz="48" w:space="0" w:color="808080" w:themeColor="background1" w:themeShade="80"/>
              <w:bottom w:val="nil"/>
              <w:right w:val="single" w:sz="48" w:space="0" w:color="808080" w:themeColor="background1" w:themeShade="80"/>
            </w:tcBorders>
          </w:tcPr>
          <w:p w14:paraId="5AFBE945" w14:textId="00F19268" w:rsidR="008E1D3B" w:rsidRPr="00CE023E" w:rsidRDefault="00791E44" w:rsidP="008E1D3B">
            <w:pPr>
              <w:rPr>
                <w:rFonts w:cs="Arial"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noProof/>
                <w:sz w:val="44"/>
                <w:szCs w:val="44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41F2A235" wp14:editId="50732818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48260</wp:posOffset>
                      </wp:positionV>
                      <wp:extent cx="4163770" cy="1390650"/>
                      <wp:effectExtent l="0" t="0" r="8255" b="0"/>
                      <wp:wrapNone/>
                      <wp:docPr id="67696605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63770" cy="1390650"/>
                                <a:chOff x="0" y="0"/>
                                <a:chExt cx="3232150" cy="1079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8909753" name="Picture 738909753" descr="https://upload.wikimedia.org/wikipedia/commons/thumb/a/a1/GHS-pictogram-acid.svg/2000px-GHS-pictogram-acid.svg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52650" y="0"/>
                                  <a:ext cx="10795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3584817" name="Picture 643584817" descr="Image result for ghs toxic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741447" name="Picture 103741447" descr="Image result for ghs toxic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6325" y="0"/>
                                  <a:ext cx="107950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666DC" id="Group 1" o:spid="_x0000_s1026" style="position:absolute;margin-left:205.5pt;margin-top:3.8pt;width:327.85pt;height:109.5pt;z-index:251701248;mso-width-relative:margin;mso-height-relative:margin" coordsize="32321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">
                      <v:shape id="Picture 738909753" o:spid="_x0000_s1027" type="#_x0000_t75" alt="https://upload.wikimedia.org/wikipedia/commons/thumb/a/a1/GHS-pictogram-acid.svg/2000px-GHS-pictogram-acid.svg.png" style="position:absolute;left:21526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">
                        <v:imagedata r:id="rId8" o:title="2000px-GHS-pictogram-acid.svg"/>
                      </v:shape>
                      <v:shape id="Picture 643584817" o:spid="_x0000_s1028" type="#_x0000_t75" alt="Image result for ghs toxic" style="position:absolute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">
                        <v:imagedata r:id="rId9" o:title="Image result for ghs toxic"/>
                      </v:shape>
                      <v:shape id="Picture 103741447" o:spid="_x0000_s1029" type="#_x0000_t75" alt="Image result for ghs toxic" style="position:absolute;left:10763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">
                        <v:imagedata r:id="rId10" o:title="Image result for ghs toxic"/>
                      </v:shape>
                    </v:group>
                  </w:pict>
                </mc:Fallback>
              </mc:AlternateContent>
            </w:r>
            <w:r w:rsidR="00450255"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  <w:r w:rsidR="008E1D3B">
              <w:rPr>
                <w:rFonts w:cs="Arial"/>
                <w:b/>
                <w:bCs/>
                <w:sz w:val="44"/>
                <w:szCs w:val="44"/>
              </w:rPr>
              <w:t>Formalin Waste</w:t>
            </w:r>
          </w:p>
          <w:p w14:paraId="0D30E472" w14:textId="6D556ADD" w:rsidR="008E1D3B" w:rsidRDefault="008E1D3B" w:rsidP="008E1D3B">
            <w:pPr>
              <w:rPr>
                <w:rFonts w:cs="Arial"/>
                <w:b/>
                <w:bCs/>
                <w:sz w:val="44"/>
                <w:szCs w:val="44"/>
              </w:rPr>
            </w:pPr>
            <w:r w:rsidRPr="00CE023E">
              <w:rPr>
                <w:rFonts w:cs="Arial"/>
                <w:b/>
                <w:bCs/>
                <w:sz w:val="44"/>
                <w:szCs w:val="44"/>
              </w:rPr>
              <w:t xml:space="preserve"> </w:t>
            </w:r>
          </w:p>
          <w:p w14:paraId="61598E27" w14:textId="77777777" w:rsidR="00450255" w:rsidRDefault="008E1D3B" w:rsidP="008E1D3B">
            <w:pPr>
              <w:rPr>
                <w:rFonts w:cs="Arial"/>
                <w:b/>
                <w:bCs/>
                <w:sz w:val="44"/>
                <w:szCs w:val="44"/>
                <w:lang w:val="it-IT"/>
              </w:rPr>
            </w:pPr>
            <w:r>
              <w:rPr>
                <w:rFonts w:cs="Arial"/>
                <w:b/>
                <w:bCs/>
                <w:sz w:val="44"/>
                <w:szCs w:val="44"/>
                <w:lang w:val="it-IT"/>
              </w:rPr>
              <w:t xml:space="preserve"> </w:t>
            </w:r>
            <w:r w:rsidRPr="00770F44">
              <w:rPr>
                <w:rFonts w:cs="Arial"/>
                <w:b/>
                <w:bCs/>
                <w:sz w:val="44"/>
                <w:szCs w:val="44"/>
                <w:lang w:val="it-IT"/>
              </w:rPr>
              <w:t>UN2</w:t>
            </w:r>
            <w:r>
              <w:rPr>
                <w:rFonts w:cs="Arial"/>
                <w:b/>
                <w:bCs/>
                <w:sz w:val="44"/>
                <w:szCs w:val="44"/>
                <w:lang w:val="it-IT"/>
              </w:rPr>
              <w:t>099</w:t>
            </w:r>
          </w:p>
          <w:p w14:paraId="3A4719E9" w14:textId="77777777" w:rsidR="008E1D3B" w:rsidRDefault="008E1D3B" w:rsidP="008E1D3B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  <w:p w14:paraId="790CF963" w14:textId="77777777" w:rsidR="008E1D3B" w:rsidRDefault="008E1D3B" w:rsidP="008E1D3B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  <w:p w14:paraId="1CE09217" w14:textId="77777777" w:rsidR="008E1D3B" w:rsidRDefault="008E1D3B" w:rsidP="008E1D3B">
            <w:pPr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  <w:p w14:paraId="20394CDA" w14:textId="43B65414" w:rsidR="008E1D3B" w:rsidRPr="00BA2BA3" w:rsidRDefault="008E1D3B" w:rsidP="008E1D3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A2BA3" w:rsidRPr="00BA2BA3" w14:paraId="4A01FC8D" w14:textId="77777777" w:rsidTr="008E1D3B">
        <w:trPr>
          <w:trHeight w:val="227"/>
        </w:trPr>
        <w:tc>
          <w:tcPr>
            <w:tcW w:w="5000" w:type="pct"/>
            <w:gridSpan w:val="4"/>
            <w:tcBorders>
              <w:top w:val="nil"/>
              <w:left w:val="single" w:sz="48" w:space="0" w:color="808080" w:themeColor="background1" w:themeShade="80"/>
              <w:bottom w:val="nil"/>
              <w:right w:val="single" w:sz="48" w:space="0" w:color="808080" w:themeColor="background1" w:themeShade="80"/>
            </w:tcBorders>
            <w:shd w:val="clear" w:color="auto" w:fill="808080" w:themeFill="background1" w:themeFillShade="80"/>
          </w:tcPr>
          <w:p w14:paraId="18C49E84" w14:textId="605D8D51" w:rsidR="00BA2BA3" w:rsidRPr="00CE023E" w:rsidRDefault="00BA2BA3" w:rsidP="00C3457B">
            <w:pP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Physical form (e.g. liqui</w:t>
            </w:r>
            <w:r w:rsidR="00770F44"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d, solid, </w:t>
            </w:r>
            <w:r w:rsidRPr="00CE023E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contaminated consumables)</w:t>
            </w:r>
          </w:p>
        </w:tc>
      </w:tr>
      <w:tr w:rsidR="00BA2BA3" w:rsidRPr="00BA2BA3" w14:paraId="1B607EAA" w14:textId="77777777" w:rsidTr="008E1D3B">
        <w:trPr>
          <w:trHeight w:val="170"/>
        </w:trPr>
        <w:tc>
          <w:tcPr>
            <w:tcW w:w="5000" w:type="pct"/>
            <w:gridSpan w:val="4"/>
            <w:tcBorders>
              <w:top w:val="nil"/>
              <w:left w:val="single" w:sz="48" w:space="0" w:color="808080" w:themeColor="background1" w:themeShade="80"/>
              <w:bottom w:val="nil"/>
              <w:right w:val="single" w:sz="48" w:space="0" w:color="808080" w:themeColor="background1" w:themeShade="80"/>
            </w:tcBorders>
          </w:tcPr>
          <w:p w14:paraId="62FE7A31" w14:textId="77777777" w:rsidR="00BA2BA3" w:rsidRDefault="00BA2BA3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32D8A4E8" w14:textId="77777777" w:rsidR="008E1D3B" w:rsidRDefault="008E1D3B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488F1BF" w14:textId="77777777" w:rsidR="008E1D3B" w:rsidRDefault="008E1D3B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CD0AF1" w14:textId="77777777" w:rsidR="008E1D3B" w:rsidRDefault="008E1D3B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CBF6016" w14:textId="77777777" w:rsidR="008E1D3B" w:rsidRDefault="008E1D3B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997F472" w14:textId="77777777" w:rsidR="00791E44" w:rsidRDefault="00791E44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675FD4E0" w14:textId="77777777" w:rsidR="00576531" w:rsidRDefault="00576531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77A33F79" w14:textId="77777777" w:rsidR="008E1D3B" w:rsidRDefault="008E1D3B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49429BD1" w14:textId="77777777" w:rsidR="008E1D3B" w:rsidRPr="00BA2BA3" w:rsidRDefault="008E1D3B" w:rsidP="00C3457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E023E" w:rsidRPr="00CE023E" w14:paraId="42F5AB06" w14:textId="77777777" w:rsidTr="008E1D3B">
        <w:trPr>
          <w:trHeight w:val="567"/>
        </w:trPr>
        <w:tc>
          <w:tcPr>
            <w:tcW w:w="5000" w:type="pct"/>
            <w:gridSpan w:val="4"/>
            <w:tcBorders>
              <w:top w:val="nil"/>
              <w:left w:val="single" w:sz="48" w:space="0" w:color="808080" w:themeColor="background1" w:themeShade="80"/>
              <w:bottom w:val="single" w:sz="48" w:space="0" w:color="808080" w:themeColor="background1" w:themeShade="80"/>
              <w:right w:val="single" w:sz="48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4668F310" w14:textId="77777777" w:rsidR="00770F44" w:rsidRPr="00CE023E" w:rsidRDefault="00770F44" w:rsidP="00C3457B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0C65B803" w14:textId="77777777" w:rsidR="00576531" w:rsidRDefault="00BA2BA3" w:rsidP="00770F44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Hazardous waste containers should be filled to 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  <w:u w:val="single"/>
              </w:rPr>
              <w:t>no more than ¾ of their capacity</w:t>
            </w:r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 and must be properly sealed.  </w:t>
            </w:r>
            <w:proofErr w:type="gramStart"/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>Incomplete or illegible labelling,</w:t>
            </w:r>
            <w:proofErr w:type="gramEnd"/>
            <w:r w:rsidRPr="00CE023E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 unsealed or leaking containers may result in the collection being rejected. </w:t>
            </w:r>
          </w:p>
          <w:p w14:paraId="79977879" w14:textId="43417F15" w:rsidR="00743C6D" w:rsidRPr="00CE023E" w:rsidRDefault="00743C6D" w:rsidP="00770F44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</w:tc>
      </w:tr>
    </w:tbl>
    <w:p w14:paraId="7A699C47" w14:textId="0E2F510A" w:rsidR="00BA2BA3" w:rsidRPr="00542576" w:rsidRDefault="00BA2BA3" w:rsidP="00542576">
      <w:pPr>
        <w:rPr>
          <w:rFonts w:cs="Arial"/>
          <w:sz w:val="2"/>
          <w:szCs w:val="2"/>
        </w:rPr>
      </w:pPr>
    </w:p>
    <w:sectPr w:rsidR="00BA2BA3" w:rsidRPr="00542576" w:rsidSect="00B07B6E">
      <w:pgSz w:w="11906" w:h="16838" w:code="9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3E"/>
    <w:rsid w:val="0002018F"/>
    <w:rsid w:val="00077BC3"/>
    <w:rsid w:val="002C31F1"/>
    <w:rsid w:val="00303B2D"/>
    <w:rsid w:val="00311F3E"/>
    <w:rsid w:val="00370118"/>
    <w:rsid w:val="003A5BC0"/>
    <w:rsid w:val="003E5B13"/>
    <w:rsid w:val="00406D99"/>
    <w:rsid w:val="00434FC1"/>
    <w:rsid w:val="00450255"/>
    <w:rsid w:val="004D4A78"/>
    <w:rsid w:val="0051324E"/>
    <w:rsid w:val="00542576"/>
    <w:rsid w:val="00576531"/>
    <w:rsid w:val="00743C6D"/>
    <w:rsid w:val="007570C7"/>
    <w:rsid w:val="00770F44"/>
    <w:rsid w:val="00775381"/>
    <w:rsid w:val="00791E44"/>
    <w:rsid w:val="008766DE"/>
    <w:rsid w:val="008E1D3B"/>
    <w:rsid w:val="008E6C59"/>
    <w:rsid w:val="009F570D"/>
    <w:rsid w:val="00A16064"/>
    <w:rsid w:val="00AD683D"/>
    <w:rsid w:val="00B07B6E"/>
    <w:rsid w:val="00B53F2A"/>
    <w:rsid w:val="00BA2BA3"/>
    <w:rsid w:val="00BC68EA"/>
    <w:rsid w:val="00BE0EB4"/>
    <w:rsid w:val="00BE25D6"/>
    <w:rsid w:val="00C00776"/>
    <w:rsid w:val="00CE023E"/>
    <w:rsid w:val="00D27F6F"/>
    <w:rsid w:val="00EC4E99"/>
    <w:rsid w:val="00F1349A"/>
    <w:rsid w:val="00F306D7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7E68D"/>
  <w15:chartTrackingRefBased/>
  <w15:docId w15:val="{D3210146-5FB3-4927-A093-311D19F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lang w:val="en-GB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A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Rodger</dc:creator>
  <cp:keywords/>
  <dc:description/>
  <cp:lastModifiedBy>Philip Rodger</cp:lastModifiedBy>
  <cp:revision>9</cp:revision>
  <cp:lastPrinted>2023-08-24T14:45:00Z</cp:lastPrinted>
  <dcterms:created xsi:type="dcterms:W3CDTF">2023-08-22T15:30:00Z</dcterms:created>
  <dcterms:modified xsi:type="dcterms:W3CDTF">2023-08-28T11:29:00Z</dcterms:modified>
</cp:coreProperties>
</file>